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0C" w:rsidRPr="001A0FA1" w:rsidRDefault="00B3070C" w:rsidP="00B3070C">
      <w:pPr>
        <w:jc w:val="center"/>
        <w:rPr>
          <w:b/>
        </w:rPr>
      </w:pPr>
      <w:r w:rsidRPr="001A0FA1">
        <w:rPr>
          <w:b/>
        </w:rPr>
        <w:t>РОССИЙСКАЯ    ФЕДЕРАЦИЯ</w:t>
      </w:r>
    </w:p>
    <w:p w:rsidR="00B3070C" w:rsidRPr="001A0FA1" w:rsidRDefault="00B3070C" w:rsidP="00B3070C">
      <w:pPr>
        <w:tabs>
          <w:tab w:val="left" w:pos="1935"/>
        </w:tabs>
        <w:jc w:val="center"/>
        <w:rPr>
          <w:b/>
        </w:rPr>
      </w:pPr>
      <w:r w:rsidRPr="001A0FA1">
        <w:rPr>
          <w:b/>
        </w:rPr>
        <w:t>БРЯНСКАЯ   ОБЛАСТЬ   МГЛИНСКИЙ  РАЙОН</w:t>
      </w:r>
    </w:p>
    <w:p w:rsidR="00B3070C" w:rsidRPr="001A0FA1" w:rsidRDefault="00B3070C" w:rsidP="00B3070C">
      <w:pPr>
        <w:tabs>
          <w:tab w:val="left" w:pos="1935"/>
        </w:tabs>
        <w:jc w:val="center"/>
        <w:rPr>
          <w:b/>
        </w:rPr>
      </w:pPr>
      <w:r w:rsidRPr="001A0FA1">
        <w:rPr>
          <w:b/>
        </w:rPr>
        <w:t>БЕЛОВОДСКОЕ   СЕЛЬСКОЕ   ПОСЕЛЕНИЕ</w:t>
      </w:r>
    </w:p>
    <w:p w:rsidR="00B3070C" w:rsidRDefault="00B3070C" w:rsidP="00B3070C">
      <w:pPr>
        <w:tabs>
          <w:tab w:val="left" w:pos="1020"/>
        </w:tabs>
        <w:jc w:val="center"/>
        <w:rPr>
          <w:b/>
        </w:rPr>
      </w:pPr>
      <w:r w:rsidRPr="001A0FA1">
        <w:rPr>
          <w:b/>
        </w:rPr>
        <w:t>БЕЛОВОДСКИЙ   СЕЛЬСКИЙ  СОВЕТ  НАРОДНЫХ ДЕПУТАТОВ</w:t>
      </w:r>
    </w:p>
    <w:p w:rsidR="00B3070C" w:rsidRDefault="00B3070C" w:rsidP="00B3070C"/>
    <w:p w:rsidR="00B3070C" w:rsidRPr="00171CBF" w:rsidRDefault="00B3070C" w:rsidP="00B3070C">
      <w:pPr>
        <w:tabs>
          <w:tab w:val="left" w:pos="3615"/>
        </w:tabs>
        <w:rPr>
          <w:b/>
        </w:rPr>
      </w:pPr>
      <w:r>
        <w:tab/>
      </w:r>
      <w:r w:rsidRPr="00CA3E05">
        <w:rPr>
          <w:b/>
        </w:rPr>
        <w:t>РЕШЕНИЕ</w:t>
      </w:r>
    </w:p>
    <w:p w:rsidR="00B3070C" w:rsidRDefault="00B3070C" w:rsidP="00B3070C"/>
    <w:p w:rsidR="00F31E80" w:rsidRDefault="00F31E80" w:rsidP="00B3070C"/>
    <w:p w:rsidR="00D45CBB" w:rsidRDefault="00B3070C" w:rsidP="00B3070C">
      <w:r>
        <w:t>2</w:t>
      </w:r>
      <w:r w:rsidR="003E03D2">
        <w:t>7.1</w:t>
      </w:r>
      <w:r w:rsidR="00D45CBB">
        <w:t>1</w:t>
      </w:r>
      <w:r>
        <w:t>.2014г.№</w:t>
      </w:r>
      <w:r w:rsidR="003E03D2">
        <w:t xml:space="preserve"> 4</w:t>
      </w:r>
      <w:r w:rsidR="00D45CBB">
        <w:t>-</w:t>
      </w:r>
      <w:r w:rsidR="00C25BCD">
        <w:t>2</w:t>
      </w:r>
      <w:r w:rsidR="004C2F62">
        <w:t>3</w:t>
      </w:r>
    </w:p>
    <w:p w:rsidR="00B3070C" w:rsidRDefault="00B3070C" w:rsidP="00B3070C">
      <w:r>
        <w:t>О внесении изменений в решение</w:t>
      </w:r>
    </w:p>
    <w:p w:rsidR="00B3070C" w:rsidRDefault="00B3070C" w:rsidP="00B3070C">
      <w:r>
        <w:t>от 24.12.2013года №3-120</w:t>
      </w:r>
    </w:p>
    <w:p w:rsidR="00B3070C" w:rsidRDefault="00B3070C" w:rsidP="00B3070C">
      <w:r>
        <w:t>«О бюджете Беловодского сельского</w:t>
      </w:r>
    </w:p>
    <w:p w:rsidR="00B3070C" w:rsidRDefault="00B3070C" w:rsidP="00B3070C">
      <w:r>
        <w:t xml:space="preserve">поселения  на 2014 год и </w:t>
      </w:r>
      <w:proofErr w:type="gramStart"/>
      <w:r>
        <w:t>на</w:t>
      </w:r>
      <w:proofErr w:type="gramEnd"/>
      <w:r>
        <w:t xml:space="preserve"> плановый</w:t>
      </w:r>
    </w:p>
    <w:p w:rsidR="00B3070C" w:rsidRDefault="00B3070C" w:rsidP="00B3070C">
      <w:r>
        <w:t>период 2015 и 2016 годов»</w:t>
      </w:r>
    </w:p>
    <w:p w:rsidR="00B3070C" w:rsidRDefault="00B3070C" w:rsidP="00B3070C"/>
    <w:p w:rsidR="00B3070C" w:rsidRDefault="00B3070C" w:rsidP="00B3070C">
      <w:pPr>
        <w:tabs>
          <w:tab w:val="left" w:pos="1485"/>
        </w:tabs>
      </w:pPr>
      <w:r>
        <w:tab/>
        <w:t xml:space="preserve">Рассмотрев  проект решения «О внесении изменений в решение от 24.12.2013 года №3-120 «О бюджете Беловодского сельского  поселения на 2014 год и на плановый период 2015 и 2016 годов»  </w:t>
      </w:r>
      <w:proofErr w:type="spellStart"/>
      <w:r>
        <w:t>Беловодский</w:t>
      </w:r>
      <w:proofErr w:type="spellEnd"/>
      <w:r>
        <w:t xml:space="preserve">  сельский  Совет  народных  депутатов</w:t>
      </w:r>
    </w:p>
    <w:p w:rsidR="00B3070C" w:rsidRDefault="00B3070C" w:rsidP="00B3070C">
      <w:pPr>
        <w:tabs>
          <w:tab w:val="left" w:pos="1485"/>
        </w:tabs>
      </w:pPr>
    </w:p>
    <w:p w:rsidR="00B3070C" w:rsidRDefault="00B3070C" w:rsidP="00B3070C">
      <w:pPr>
        <w:tabs>
          <w:tab w:val="left" w:pos="1485"/>
        </w:tabs>
        <w:rPr>
          <w:b/>
        </w:rPr>
      </w:pPr>
      <w:r>
        <w:t xml:space="preserve">  </w:t>
      </w:r>
      <w:r w:rsidRPr="00CA3E05">
        <w:rPr>
          <w:b/>
        </w:rPr>
        <w:t>РЕШИЛ:</w:t>
      </w:r>
    </w:p>
    <w:p w:rsidR="00B3070C" w:rsidRPr="00171CBF" w:rsidRDefault="00B3070C" w:rsidP="00B3070C">
      <w:pPr>
        <w:tabs>
          <w:tab w:val="left" w:pos="1485"/>
        </w:tabs>
        <w:rPr>
          <w:b/>
        </w:rPr>
      </w:pPr>
    </w:p>
    <w:p w:rsidR="00B3070C" w:rsidRDefault="00B3070C" w:rsidP="00B3070C">
      <w:r>
        <w:t xml:space="preserve">1.  Внести в решение  от 24.12.2013года №3-120 « О бюджете Беловодского  сельского  поселения  на 2014  год  и на плановый период   2015 и 2016 годов» следующие  изменения;  </w:t>
      </w:r>
      <w:proofErr w:type="gramStart"/>
      <w:r>
        <w:t xml:space="preserve">( </w:t>
      </w:r>
      <w:proofErr w:type="gramEnd"/>
      <w:r>
        <w:t>в  редакции от 30.01.2014 г.№3-123, от 31.03.2014 г.№3-124, от 21.05.2014 г. № 3-126</w:t>
      </w:r>
      <w:r w:rsidR="008E2A4F">
        <w:t>,от 29.07.2014г. №3-132</w:t>
      </w:r>
      <w:r w:rsidR="00D45CBB">
        <w:t>,от 27.10.2014г. № 4-15</w:t>
      </w:r>
      <w:r>
        <w:t>)</w:t>
      </w:r>
    </w:p>
    <w:p w:rsidR="00E33C04" w:rsidRDefault="00E33C04" w:rsidP="00E33C04"/>
    <w:p w:rsidR="00E33C04" w:rsidRDefault="00E33C04" w:rsidP="00E33C04">
      <w:r>
        <w:t>1.1</w:t>
      </w:r>
      <w:proofErr w:type="gramStart"/>
      <w:r>
        <w:t xml:space="preserve"> В</w:t>
      </w:r>
      <w:proofErr w:type="gramEnd"/>
      <w:r>
        <w:t xml:space="preserve"> пункте 1 по доходам вместо  цифр «2</w:t>
      </w:r>
      <w:r w:rsidR="00D45CBB">
        <w:t>281266</w:t>
      </w:r>
      <w:r>
        <w:t> » записать «2 </w:t>
      </w:r>
      <w:r w:rsidR="00D45CBB">
        <w:t>346102</w:t>
      </w:r>
      <w:r>
        <w:t>» по расходам вместо  цифр «2</w:t>
      </w:r>
      <w:r w:rsidR="00D45CBB">
        <w:t> 465 040</w:t>
      </w:r>
      <w:r>
        <w:t>» записать «2</w:t>
      </w:r>
      <w:r w:rsidR="00D45CBB">
        <w:t xml:space="preserve"> 529 876</w:t>
      </w:r>
      <w:r>
        <w:t>» .</w:t>
      </w:r>
    </w:p>
    <w:p w:rsidR="00E33C04" w:rsidRDefault="00E33C04" w:rsidP="00E33C04"/>
    <w:p w:rsidR="00414B49" w:rsidRDefault="00E33C04" w:rsidP="00B3070C">
      <w:r>
        <w:t>1.2</w:t>
      </w:r>
      <w:proofErr w:type="gramStart"/>
      <w:r>
        <w:t xml:space="preserve"> В</w:t>
      </w:r>
      <w:proofErr w:type="gramEnd"/>
      <w:r>
        <w:t xml:space="preserve"> пункте 2 приложение 1» Прогнозируемые  доходы  бюджета Беловодского  сельского   поселения  на 2014  год»</w:t>
      </w:r>
      <w:r>
        <w:tab/>
      </w:r>
    </w:p>
    <w:p w:rsidR="00ED0AED" w:rsidRDefault="00ED0AED" w:rsidP="00ED0AED">
      <w:pPr>
        <w:tabs>
          <w:tab w:val="left" w:pos="8100"/>
        </w:tabs>
      </w:pPr>
      <w:r>
        <w:t>строки</w:t>
      </w:r>
      <w:r>
        <w:tab/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715"/>
        <w:gridCol w:w="1666"/>
      </w:tblGrid>
      <w:tr w:rsidR="00ED0AED" w:rsidTr="00ED0A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 w:rsidP="001E3210">
            <w:pPr>
              <w:rPr>
                <w:b/>
              </w:rPr>
            </w:pPr>
            <w:r>
              <w:rPr>
                <w:b/>
              </w:rPr>
              <w:t>1</w:t>
            </w:r>
            <w:r w:rsidR="001E3210">
              <w:rPr>
                <w:b/>
              </w:rPr>
              <w:t> 225 482</w:t>
            </w:r>
          </w:p>
        </w:tc>
      </w:tr>
      <w:tr w:rsidR="00ED0AED" w:rsidTr="00ED0A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Безвозмездные поступления от  других бюджетов  бюджетной системы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 w:rsidP="001E3210">
            <w:pPr>
              <w:rPr>
                <w:b/>
              </w:rPr>
            </w:pPr>
            <w:r>
              <w:rPr>
                <w:b/>
              </w:rPr>
              <w:t>1</w:t>
            </w:r>
            <w:r w:rsidR="001E3210">
              <w:rPr>
                <w:b/>
              </w:rPr>
              <w:t> 225 482</w:t>
            </w:r>
          </w:p>
        </w:tc>
      </w:tr>
      <w:tr w:rsidR="00ED0AED" w:rsidTr="00ED0A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2 02 01000 00 0000 151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Дотации бюджетам субъектов  Российской  Федерации и муниципальных образований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 w:rsidP="001E3210">
            <w:pPr>
              <w:rPr>
                <w:b/>
              </w:rPr>
            </w:pPr>
            <w:r>
              <w:rPr>
                <w:b/>
              </w:rPr>
              <w:t>1</w:t>
            </w:r>
            <w:r w:rsidR="001E3210">
              <w:rPr>
                <w:b/>
              </w:rPr>
              <w:t> 163 433</w:t>
            </w:r>
          </w:p>
        </w:tc>
      </w:tr>
      <w:tr w:rsidR="00ED0AED" w:rsidTr="001E3210">
        <w:trPr>
          <w:trHeight w:val="125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2 02 01003 00 0000  151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ED0AED">
            <w:pPr>
              <w:rPr>
                <w:b/>
              </w:rPr>
            </w:pPr>
            <w:r>
              <w:rPr>
                <w:b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ED" w:rsidRDefault="001E3210">
            <w:pPr>
              <w:rPr>
                <w:b/>
              </w:rPr>
            </w:pPr>
            <w:r>
              <w:rPr>
                <w:b/>
              </w:rPr>
              <w:t>972 534</w:t>
            </w:r>
          </w:p>
        </w:tc>
      </w:tr>
      <w:tr w:rsidR="001E3210" w:rsidTr="00ED0AE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Default="001E3210" w:rsidP="00456E32">
            <w:r>
              <w:t>2 02 01003 10 0000 151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Default="001E3210">
            <w:r>
              <w:t>Дотации бюджетам поселений на поддержку мер по  обеспечению сбалансированности бюджетов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Default="001E3210" w:rsidP="001E3210">
            <w:r>
              <w:t>972 534</w:t>
            </w:r>
          </w:p>
        </w:tc>
      </w:tr>
      <w:tr w:rsidR="001E3210" w:rsidTr="001E3210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1E3210" w:rsidRDefault="001E3210">
            <w:pPr>
              <w:rPr>
                <w:b/>
              </w:rPr>
            </w:pPr>
            <w:r w:rsidRPr="001E3210">
              <w:rPr>
                <w:b/>
              </w:rPr>
              <w:t>2 02 03000 00 0000 151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1E3210" w:rsidRDefault="001E3210">
            <w:pPr>
              <w:rPr>
                <w:b/>
              </w:rPr>
            </w:pPr>
            <w:r w:rsidRPr="001E3210">
              <w:rPr>
                <w:b/>
              </w:rPr>
              <w:t>Субвенции бюджетам субъектов Российской Федерации и муниципальных  образований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1E3210" w:rsidRDefault="001E3210" w:rsidP="001E3210">
            <w:pPr>
              <w:rPr>
                <w:b/>
              </w:rPr>
            </w:pPr>
            <w:r>
              <w:rPr>
                <w:b/>
              </w:rPr>
              <w:t>62049</w:t>
            </w:r>
          </w:p>
        </w:tc>
      </w:tr>
      <w:tr w:rsidR="001E3210" w:rsidTr="001E3210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1E3210" w:rsidRDefault="001E3210">
            <w:pPr>
              <w:rPr>
                <w:b/>
              </w:rPr>
            </w:pPr>
            <w:r>
              <w:rPr>
                <w:b/>
              </w:rPr>
              <w:t>2 02 03024 00 0000 151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1E3210" w:rsidRDefault="001E3210">
            <w:pPr>
              <w:rPr>
                <w:b/>
              </w:rPr>
            </w:pPr>
            <w:r>
              <w:rPr>
                <w:b/>
              </w:rPr>
              <w:t xml:space="preserve">Субвенции местным бюджетам на выполнение передаваемых  полномочий </w:t>
            </w:r>
            <w:r>
              <w:rPr>
                <w:b/>
              </w:rPr>
              <w:lastRenderedPageBreak/>
              <w:t>субъектов Российской 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Default="001E3210" w:rsidP="001E3210">
            <w:pPr>
              <w:rPr>
                <w:b/>
              </w:rPr>
            </w:pPr>
            <w:r>
              <w:rPr>
                <w:b/>
              </w:rPr>
              <w:lastRenderedPageBreak/>
              <w:t>9540</w:t>
            </w:r>
          </w:p>
        </w:tc>
      </w:tr>
      <w:tr w:rsidR="001E3210" w:rsidTr="001E3210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EB53D6" w:rsidRDefault="00EB53D6">
            <w:r w:rsidRPr="00EB53D6">
              <w:lastRenderedPageBreak/>
              <w:t>2 02 03024 10 0000 151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EB53D6" w:rsidRDefault="00EB53D6">
            <w:r>
              <w:t>Субвенции бюджетам поселений на выполнение                передаваемых полномочий субъектов  Российской 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EB53D6" w:rsidRDefault="00EB53D6" w:rsidP="001E3210">
            <w:r w:rsidRPr="00EB53D6">
              <w:t>9540</w:t>
            </w:r>
          </w:p>
        </w:tc>
      </w:tr>
      <w:tr w:rsidR="001E3210" w:rsidTr="001E3210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1E3210" w:rsidRDefault="001E3210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EB53D6" w:rsidRDefault="00EB53D6">
            <w:r w:rsidRPr="00EB53D6">
              <w:t>Субвенции бюджетам  поселений на оказание  мер социальной поддержки по оплате жилья и коммунальных услуг отдельным категориям граждан, работающим в сельской местности или поселках  городского типа на территории брянской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10" w:rsidRPr="00EB53D6" w:rsidRDefault="00EB53D6" w:rsidP="001E3210">
            <w:r w:rsidRPr="00EB53D6">
              <w:t>9540</w:t>
            </w:r>
          </w:p>
        </w:tc>
      </w:tr>
    </w:tbl>
    <w:p w:rsidR="00D45CBB" w:rsidRDefault="00EB53D6" w:rsidP="00B3070C">
      <w:r>
        <w:t>Изложить в редакции</w:t>
      </w:r>
    </w:p>
    <w:p w:rsidR="00D45CBB" w:rsidRDefault="00D45CBB" w:rsidP="00B307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715"/>
        <w:gridCol w:w="1666"/>
      </w:tblGrid>
      <w:tr w:rsidR="00EB53D6" w:rsidTr="00456E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EB53D6">
            <w:pPr>
              <w:rPr>
                <w:b/>
              </w:rPr>
            </w:pPr>
            <w:r>
              <w:rPr>
                <w:b/>
              </w:rPr>
              <w:t>1 290318</w:t>
            </w:r>
          </w:p>
        </w:tc>
      </w:tr>
      <w:tr w:rsidR="00EB53D6" w:rsidTr="00456E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Безвозмездные поступления от  других бюджетов  бюджетной системы Российской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EB53D6">
            <w:pPr>
              <w:rPr>
                <w:b/>
              </w:rPr>
            </w:pPr>
            <w:r>
              <w:rPr>
                <w:b/>
              </w:rPr>
              <w:t>1 290318</w:t>
            </w:r>
          </w:p>
        </w:tc>
      </w:tr>
      <w:tr w:rsidR="00EB53D6" w:rsidTr="00456E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2 02 01000 00 0000 151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Дотации бюджетам субъектов  Российской  Федерации и муниципальных образований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EB53D6">
            <w:pPr>
              <w:rPr>
                <w:b/>
              </w:rPr>
            </w:pPr>
            <w:r>
              <w:rPr>
                <w:b/>
              </w:rPr>
              <w:t>1 231449</w:t>
            </w:r>
          </w:p>
        </w:tc>
      </w:tr>
      <w:tr w:rsidR="00EB53D6" w:rsidTr="00456E32">
        <w:trPr>
          <w:trHeight w:val="125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2 02 01003 00 0000  151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1040550</w:t>
            </w:r>
          </w:p>
        </w:tc>
      </w:tr>
      <w:tr w:rsidR="00EB53D6" w:rsidTr="00456E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r>
              <w:t>2 02 01003 10 0000 151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r>
              <w:t>Дотации бюджетам поселений на поддержку мер по  обеспечению сбалансированности бюджетов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r>
              <w:t>1040550</w:t>
            </w:r>
          </w:p>
        </w:tc>
      </w:tr>
      <w:tr w:rsidR="00EB53D6" w:rsidRPr="001E3210" w:rsidTr="00456E32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1E3210" w:rsidRDefault="00EB53D6" w:rsidP="00456E32">
            <w:pPr>
              <w:rPr>
                <w:b/>
              </w:rPr>
            </w:pPr>
            <w:r w:rsidRPr="001E3210">
              <w:rPr>
                <w:b/>
              </w:rPr>
              <w:t>2 02 03000 00 0000 151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1E3210" w:rsidRDefault="00EB53D6" w:rsidP="00456E32">
            <w:pPr>
              <w:rPr>
                <w:b/>
              </w:rPr>
            </w:pPr>
            <w:r w:rsidRPr="001E3210">
              <w:rPr>
                <w:b/>
              </w:rPr>
              <w:t>Субвенции бюджетам субъектов Российской Федерации и муниципальных  образований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1E3210" w:rsidRDefault="00EB53D6" w:rsidP="00456E32">
            <w:pPr>
              <w:rPr>
                <w:b/>
              </w:rPr>
            </w:pPr>
            <w:r>
              <w:rPr>
                <w:b/>
              </w:rPr>
              <w:t>58869</w:t>
            </w:r>
          </w:p>
        </w:tc>
      </w:tr>
      <w:tr w:rsidR="00EB53D6" w:rsidTr="00456E32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1E3210" w:rsidRDefault="00EB53D6" w:rsidP="00456E32">
            <w:pPr>
              <w:rPr>
                <w:b/>
              </w:rPr>
            </w:pPr>
            <w:r>
              <w:rPr>
                <w:b/>
              </w:rPr>
              <w:t>2 02 03024 00 0000 151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1E3210" w:rsidRDefault="00EB53D6" w:rsidP="00456E32">
            <w:pPr>
              <w:rPr>
                <w:b/>
              </w:rPr>
            </w:pPr>
            <w:r>
              <w:rPr>
                <w:b/>
              </w:rPr>
              <w:t>Субвенции местным бюджетам на выполнение передаваемых  полномочий субъектов Российской 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Default="00EB53D6" w:rsidP="00456E32">
            <w:pPr>
              <w:rPr>
                <w:b/>
              </w:rPr>
            </w:pPr>
            <w:r>
              <w:rPr>
                <w:b/>
              </w:rPr>
              <w:t>6360</w:t>
            </w:r>
          </w:p>
        </w:tc>
      </w:tr>
      <w:tr w:rsidR="00EB53D6" w:rsidRPr="00EB53D6" w:rsidTr="00456E32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EB53D6" w:rsidRDefault="00EB53D6" w:rsidP="00456E32">
            <w:r w:rsidRPr="00EB53D6">
              <w:t>2 02 03024 10 0000 151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EB53D6" w:rsidRDefault="00EB53D6" w:rsidP="00456E32">
            <w:r>
              <w:t>Субвенции бюджетам поселений на выполнение                передаваемых полномочий субъектов  Российской  Федерации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EB53D6" w:rsidRDefault="00EB53D6" w:rsidP="00456E32">
            <w:r>
              <w:t>6360</w:t>
            </w:r>
          </w:p>
        </w:tc>
      </w:tr>
      <w:tr w:rsidR="00EB53D6" w:rsidRPr="00EB53D6" w:rsidTr="00456E32">
        <w:trPr>
          <w:trHeight w:val="43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1E3210" w:rsidRDefault="00EB53D6" w:rsidP="00456E32">
            <w:pPr>
              <w:rPr>
                <w:b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EB53D6" w:rsidRDefault="00EB53D6" w:rsidP="00456E32">
            <w:r w:rsidRPr="00EB53D6">
              <w:t>Субвенции бюджетам  поселений на оказание  мер социальной поддержки по оплате жилья и коммунальных услуг отдельным категориям граждан, работающим в сельской местности или поселках  городского типа на территории брянской области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D6" w:rsidRPr="00EB53D6" w:rsidRDefault="00EB53D6" w:rsidP="00456E32">
            <w:r>
              <w:t>6360</w:t>
            </w:r>
          </w:p>
        </w:tc>
      </w:tr>
    </w:tbl>
    <w:p w:rsidR="00EB53D6" w:rsidRDefault="00EB53D6" w:rsidP="00B3070C"/>
    <w:p w:rsidR="00EB53D6" w:rsidRDefault="00EB53D6" w:rsidP="00B3070C"/>
    <w:p w:rsidR="00EB53D6" w:rsidRDefault="00EB53D6" w:rsidP="00B3070C"/>
    <w:p w:rsidR="00EB53D6" w:rsidRDefault="00EB53D6" w:rsidP="00B3070C"/>
    <w:p w:rsidR="00D45CBB" w:rsidRDefault="00D45CBB" w:rsidP="00B3070C"/>
    <w:p w:rsidR="002B7619" w:rsidRDefault="002B7619" w:rsidP="002B7619">
      <w:r>
        <w:t>строки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2B7619" w:rsidTr="002B761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>
            <w:pPr>
              <w:rPr>
                <w:b/>
              </w:rPr>
            </w:pPr>
            <w:r>
              <w:rPr>
                <w:b/>
              </w:rPr>
              <w:t xml:space="preserve">                    Итого     доходов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 w:rsidP="00EB53D6">
            <w:pPr>
              <w:rPr>
                <w:b/>
              </w:rPr>
            </w:pPr>
            <w:r>
              <w:rPr>
                <w:b/>
              </w:rPr>
              <w:t>2</w:t>
            </w:r>
            <w:r w:rsidR="00EB53D6">
              <w:rPr>
                <w:b/>
              </w:rPr>
              <w:t>281266</w:t>
            </w:r>
          </w:p>
        </w:tc>
      </w:tr>
    </w:tbl>
    <w:p w:rsidR="002B7619" w:rsidRDefault="002B7619" w:rsidP="002B7619">
      <w:r>
        <w:t>изложить  в 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2B7619" w:rsidTr="002B761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>
            <w:pPr>
              <w:tabs>
                <w:tab w:val="left" w:pos="1245"/>
              </w:tabs>
              <w:rPr>
                <w:b/>
              </w:rPr>
            </w:pPr>
            <w:r>
              <w:rPr>
                <w:b/>
              </w:rPr>
              <w:tab/>
              <w:t>Итого   доходов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 w:rsidP="00EB53D6">
            <w:pPr>
              <w:rPr>
                <w:b/>
              </w:rPr>
            </w:pPr>
            <w:r>
              <w:rPr>
                <w:b/>
              </w:rPr>
              <w:t>2 </w:t>
            </w:r>
            <w:r w:rsidR="00EB53D6">
              <w:rPr>
                <w:b/>
              </w:rPr>
              <w:t>346102</w:t>
            </w:r>
          </w:p>
        </w:tc>
      </w:tr>
    </w:tbl>
    <w:p w:rsidR="00414B49" w:rsidRDefault="00414B49" w:rsidP="008E2A4F"/>
    <w:p w:rsidR="007B1D9B" w:rsidRDefault="001C7F4F" w:rsidP="001C7F4F">
      <w:r>
        <w:t>1.</w:t>
      </w:r>
      <w:r w:rsidR="007B1D9B">
        <w:t>3</w:t>
      </w:r>
      <w:proofErr w:type="gramStart"/>
      <w:r w:rsidR="007B1D9B">
        <w:t xml:space="preserve"> </w:t>
      </w:r>
      <w:r>
        <w:t>В</w:t>
      </w:r>
      <w:proofErr w:type="gramEnd"/>
      <w:r>
        <w:t xml:space="preserve"> пункте 5 приложение 6 «Распределение  бюджетных  ассигнований  по  разделам  и  подразделам, целевым статьям  и  видам  расходов  классификации  расходов  бюджета  на 2014  год»  </w:t>
      </w:r>
    </w:p>
    <w:p w:rsidR="00F05562" w:rsidRDefault="00F05562" w:rsidP="001C7F4F"/>
    <w:p w:rsidR="00F05562" w:rsidRDefault="00F05562" w:rsidP="00F05562">
      <w:pPr>
        <w:tabs>
          <w:tab w:val="left" w:pos="7815"/>
        </w:tabs>
      </w:pPr>
      <w:r>
        <w:t>строки</w:t>
      </w:r>
      <w:r>
        <w:tab/>
        <w:t>(рублей)</w:t>
      </w:r>
    </w:p>
    <w:p w:rsidR="00F05562" w:rsidRDefault="00F05562" w:rsidP="00F055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841"/>
        <w:gridCol w:w="900"/>
        <w:gridCol w:w="1080"/>
        <w:gridCol w:w="714"/>
        <w:gridCol w:w="1583"/>
      </w:tblGrid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Национальная  оборона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Мобилизационная  и вневойсковая  подготовка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 в  сфере  установленных  функций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</w:pPr>
            <w: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</w:pPr>
            <w: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</w:pPr>
            <w:r>
              <w:t>52509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Осуществление  первичного  воинского  учета  на  территориях, где  отсутствуют  военные  комиссариаты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F05562">
              <w:rPr>
                <w:iCs/>
                <w:color w:val="000000"/>
              </w:rPr>
              <w:t>П</w:t>
            </w:r>
            <w:r>
              <w:rPr>
                <w:iCs/>
                <w:color w:val="000000"/>
              </w:rPr>
              <w:t>редоставление  субвенций  городским  и  сельским  поселениям  на  осуществление  полномочий  по  первичному  воинскому  учету  на  территориях,  где  отсутствуют  военные  комиссариаты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P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Расходы на выплату </w:t>
            </w:r>
            <w:r>
              <w:rPr>
                <w:iCs/>
                <w:color w:val="000000"/>
              </w:rPr>
              <w:t xml:space="preserve"> персоналу в целях  обеспечения   выполнения функций муниципальными  органами, казенными  учреждениями, органами  управления  муниципальными  внебюджетными  фондами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43747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>Расходы</w:t>
            </w:r>
            <w:r>
              <w:rPr>
                <w:iCs/>
                <w:color w:val="000000"/>
              </w:rPr>
              <w:t xml:space="preserve">  на  выплату  персоналу  муниципальных  органов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80487">
              <w:rPr>
                <w:color w:val="000000"/>
              </w:rPr>
              <w:t>120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43747</w:t>
            </w:r>
          </w:p>
        </w:tc>
      </w:tr>
      <w:tr w:rsidR="00B80487" w:rsidRP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Закупка </w:t>
            </w:r>
            <w:r>
              <w:rPr>
                <w:iCs/>
                <w:color w:val="000000"/>
              </w:rPr>
              <w:t xml:space="preserve"> товаров, работ и услуг  для  муниципальных  нужд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8762</w:t>
            </w:r>
          </w:p>
        </w:tc>
      </w:tr>
      <w:tr w:rsidR="00B80487" w:rsidRP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 закупки  товаров, работ  и  услуг  для  муниципальных  нужд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8762</w:t>
            </w:r>
          </w:p>
        </w:tc>
      </w:tr>
      <w:tr w:rsidR="00F05562" w:rsidRP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Pr="00B80487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</w:p>
        </w:tc>
      </w:tr>
    </w:tbl>
    <w:p w:rsidR="00F05562" w:rsidRPr="00B80487" w:rsidRDefault="00F05562" w:rsidP="001C7F4F"/>
    <w:p w:rsidR="00F05562" w:rsidRDefault="00B80487" w:rsidP="001C7F4F">
      <w:r>
        <w:t xml:space="preserve">Изложить в </w:t>
      </w:r>
      <w:r w:rsidR="00E56A72">
        <w:t>редакции</w:t>
      </w:r>
    </w:p>
    <w:p w:rsidR="00B80487" w:rsidRDefault="00B80487" w:rsidP="00B804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841"/>
        <w:gridCol w:w="900"/>
        <w:gridCol w:w="1080"/>
        <w:gridCol w:w="714"/>
        <w:gridCol w:w="1583"/>
      </w:tblGrid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Национальная  оборона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Мобилизационная  и вневойсковая  подготовка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 в  сфере  установленных  функций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</w:pPr>
            <w: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</w:pPr>
            <w: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spacing w:line="276" w:lineRule="auto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spacing w:line="276" w:lineRule="auto"/>
            </w:pPr>
            <w:r>
              <w:t>52509</w:t>
            </w:r>
          </w:p>
        </w:tc>
      </w:tr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Осуществление  первичного  воинского  учета  на  территориях, где  отсутствуют  военные  комиссариаты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F05562">
              <w:rPr>
                <w:iCs/>
                <w:color w:val="000000"/>
              </w:rPr>
              <w:t>П</w:t>
            </w:r>
            <w:r>
              <w:rPr>
                <w:iCs/>
                <w:color w:val="000000"/>
              </w:rPr>
              <w:t>редоставление  субвенций  городским  и  сельским  поселениям  на  осуществление  полномочий  по  первичному  воинскому  учету  на  территориях,  где  отсутствуют  военные  комиссариаты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F05562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Расходы на выплату </w:t>
            </w:r>
            <w:r>
              <w:rPr>
                <w:iCs/>
                <w:color w:val="000000"/>
              </w:rPr>
              <w:t xml:space="preserve"> персоналу в целях  обеспечения   выполнения функций муниципальными  органами, казенными  учреждениями, органами  управления  муниципальными  внебюджетными  фондами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50512</w:t>
            </w:r>
          </w:p>
        </w:tc>
      </w:tr>
      <w:tr w:rsid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>Расходы</w:t>
            </w:r>
            <w:r>
              <w:rPr>
                <w:iCs/>
                <w:color w:val="000000"/>
              </w:rPr>
              <w:t xml:space="preserve">  на  выплату  персоналу  муниципальных  органов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80487">
              <w:rPr>
                <w:color w:val="000000"/>
              </w:rPr>
              <w:t>120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E56A7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50512</w:t>
            </w:r>
          </w:p>
        </w:tc>
      </w:tr>
      <w:tr w:rsidR="00B80487" w:rsidRP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Закупка </w:t>
            </w:r>
            <w:r>
              <w:rPr>
                <w:iCs/>
                <w:color w:val="000000"/>
              </w:rPr>
              <w:t xml:space="preserve"> товаров, работ и услуг  для  муниципальных  нужд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E56A7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</w:tr>
      <w:tr w:rsidR="00B80487" w:rsidRPr="00B80487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 закупки  товаров, работ  и  услуг  для  муниципальных  нужд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87" w:rsidRPr="00B80487" w:rsidRDefault="00B80487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87" w:rsidRPr="00B80487" w:rsidRDefault="00E56A7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</w:tr>
    </w:tbl>
    <w:p w:rsidR="007B1D9B" w:rsidRDefault="007B1D9B" w:rsidP="007B1D9B"/>
    <w:p w:rsidR="007B1D9B" w:rsidRDefault="007B1D9B" w:rsidP="007B1D9B">
      <w:pPr>
        <w:tabs>
          <w:tab w:val="left" w:pos="7815"/>
        </w:tabs>
      </w:pPr>
      <w:r>
        <w:t>строки</w:t>
      </w:r>
      <w:r>
        <w:tab/>
        <w:t>(рублей)</w:t>
      </w:r>
    </w:p>
    <w:p w:rsidR="001C7F4F" w:rsidRDefault="001C7F4F" w:rsidP="001C7F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841"/>
        <w:gridCol w:w="900"/>
        <w:gridCol w:w="1080"/>
        <w:gridCol w:w="714"/>
        <w:gridCol w:w="1583"/>
      </w:tblGrid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 хозяйство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294951</w:t>
            </w:r>
          </w:p>
        </w:tc>
      </w:tr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Жилищное хозяйство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250000</w:t>
            </w:r>
          </w:p>
        </w:tc>
      </w:tr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spacing w:line="276" w:lineRule="auto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spacing w:line="276" w:lineRule="auto"/>
            </w:pPr>
            <w:r>
              <w:t>250000</w:t>
            </w:r>
          </w:p>
        </w:tc>
      </w:tr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Муниципальная адресная программа "Проведение капитального ремонта многоквартирных домов на территории  муниципального образования "Беловодское сельское  поселение " на 2014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250 000</w:t>
            </w:r>
          </w:p>
        </w:tc>
      </w:tr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Иные бюджетные ассигнования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250 000</w:t>
            </w:r>
          </w:p>
        </w:tc>
      </w:tr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Субсидии юридическим лицам (кроме муниципальных учреждений), индивидуальным предпринимателям и физическим лицам- производителям товаров, работ, услуг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250 000</w:t>
            </w:r>
          </w:p>
        </w:tc>
      </w:tr>
      <w:tr w:rsidR="00F05562" w:rsidTr="00F0556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250 000</w:t>
            </w:r>
          </w:p>
        </w:tc>
      </w:tr>
    </w:tbl>
    <w:p w:rsidR="00F05562" w:rsidRDefault="00F05562" w:rsidP="00F05562"/>
    <w:p w:rsidR="007B1D9B" w:rsidRDefault="00F05562" w:rsidP="001C7F4F">
      <w:r>
        <w:t>Изложить в редакции</w:t>
      </w:r>
    </w:p>
    <w:p w:rsidR="007B1D9B" w:rsidRDefault="007B1D9B" w:rsidP="001C7F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841"/>
        <w:gridCol w:w="900"/>
        <w:gridCol w:w="1080"/>
        <w:gridCol w:w="714"/>
        <w:gridCol w:w="1583"/>
      </w:tblGrid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 хозяйство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276140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Жилищное хозяйство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spacing w:line="276" w:lineRule="auto"/>
              <w:rPr>
                <w:b/>
              </w:rPr>
            </w:pPr>
            <w:r>
              <w:rPr>
                <w:b/>
              </w:rPr>
              <w:t>231189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spacing w:line="276" w:lineRule="auto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spacing w:line="276" w:lineRule="auto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spacing w:line="276" w:lineRule="auto"/>
            </w:pPr>
            <w:r>
              <w:t>231189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Муниципальная адресная программа "Проведение капитального ремонта многоквартирных домов на территории  муниципального образования "Беловодское сельское  поселение " на 2014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231189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Иные бюджетные ассигнования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231189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Субсидии юридическим лицам (кроме муниципальных учреждений), индивидуальным предпринимателям и физическим лицам- производителям товаров, работ, услуг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231189</w:t>
            </w:r>
          </w:p>
        </w:tc>
      </w:tr>
      <w:tr w:rsidR="00F05562" w:rsidTr="00D00EE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D00E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62" w:rsidRDefault="00F05562" w:rsidP="00F05562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231189</w:t>
            </w:r>
          </w:p>
        </w:tc>
      </w:tr>
    </w:tbl>
    <w:p w:rsidR="00F05562" w:rsidRDefault="00F05562" w:rsidP="00F05562"/>
    <w:p w:rsidR="007B1D9B" w:rsidRDefault="00C25BCD" w:rsidP="00C25BCD">
      <w:pPr>
        <w:tabs>
          <w:tab w:val="left" w:pos="7950"/>
        </w:tabs>
      </w:pPr>
      <w:r>
        <w:t>строки</w:t>
      </w:r>
      <w:r>
        <w:tab/>
        <w:t>(рублей)</w:t>
      </w:r>
    </w:p>
    <w:p w:rsidR="007B1D9B" w:rsidRDefault="007B1D9B" w:rsidP="001C7F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841"/>
        <w:gridCol w:w="900"/>
        <w:gridCol w:w="1080"/>
        <w:gridCol w:w="714"/>
        <w:gridCol w:w="1583"/>
      </w:tblGrid>
      <w:tr w:rsidR="00C25BCD" w:rsidTr="00C25B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 xml:space="preserve">Культура  и  кинематография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>695269</w:t>
            </w:r>
          </w:p>
        </w:tc>
      </w:tr>
      <w:tr w:rsidR="00C25BCD" w:rsidTr="00C25B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pPr>
              <w:rPr>
                <w:b/>
              </w:rPr>
            </w:pPr>
            <w:r>
              <w:rPr>
                <w:b/>
              </w:rPr>
              <w:t>655057</w:t>
            </w:r>
          </w:p>
        </w:tc>
      </w:tr>
      <w:tr w:rsidR="00C25BCD" w:rsidTr="00C25B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640057</w:t>
            </w:r>
          </w:p>
        </w:tc>
      </w:tr>
      <w:tr w:rsidR="00C25BCD" w:rsidTr="00C25B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Иные  межбюджетные  трансферты бюджетам  муниципальных  районов на осуществление  передаваемых полномочия  по финансированию  клубных  учреждений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0701058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D" w:rsidRDefault="00C25BCD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452969</w:t>
            </w:r>
          </w:p>
        </w:tc>
      </w:tr>
      <w:tr w:rsidR="00C25BCD" w:rsidTr="00C25BC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Иные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0701058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452969</w:t>
            </w:r>
          </w:p>
        </w:tc>
      </w:tr>
      <w:tr w:rsidR="00C25BCD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Иные межбюджетные  трансферты бюджетам  муниципальных  районов  на  осуществление  передаваемых  полномочия  по  финансированию  библиотек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0701054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177548</w:t>
            </w:r>
          </w:p>
        </w:tc>
      </w:tr>
      <w:tr w:rsidR="00C25BCD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Иные 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0701054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177548</w:t>
            </w:r>
          </w:p>
        </w:tc>
      </w:tr>
      <w:tr w:rsidR="00C25BCD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 xml:space="preserve">Иные  межбюджетные  трансферты  бюджетам  муниципальных  районов  на  осуществление  передаваемых   полномочия  по  финансированию  расходов  по оплате  жилья  и  коммунальных  услуг  отдельным    категориям  </w:t>
            </w:r>
            <w:proofErr w:type="gramStart"/>
            <w:r>
              <w:t>граждан</w:t>
            </w:r>
            <w:proofErr w:type="gramEnd"/>
            <w:r>
              <w:t xml:space="preserve">  работающим  в  сельской  местности  или  поселках  городского   типа  на  территории  Брянской  области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0701421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C25BCD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9540</w:t>
            </w:r>
          </w:p>
        </w:tc>
      </w:tr>
      <w:tr w:rsidR="00C25BCD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Иные 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0701421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CD" w:rsidRDefault="005268D9">
            <w:r>
              <w:t>9540</w:t>
            </w:r>
          </w:p>
        </w:tc>
      </w:tr>
      <w:tr w:rsidR="005268D9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 w:rsidRPr="005268D9">
              <w:rPr>
                <w:b/>
              </w:rPr>
              <w:t>Другие  вопросы  в  области  культуры  и  кинематографии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>
              <w:rPr>
                <w:b/>
              </w:rPr>
              <w:t>40212</w:t>
            </w:r>
          </w:p>
        </w:tc>
      </w:tr>
      <w:tr w:rsidR="005268D9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 w:rsidRPr="005268D9">
              <w:rPr>
                <w:b/>
              </w:rPr>
              <w:t>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Pr="005268D9" w:rsidRDefault="005268D9">
            <w:pPr>
              <w:rPr>
                <w:b/>
              </w:rPr>
            </w:pPr>
            <w:r>
              <w:rPr>
                <w:b/>
              </w:rPr>
              <w:t>40212</w:t>
            </w:r>
          </w:p>
        </w:tc>
      </w:tr>
      <w:tr w:rsidR="005268D9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5268D9">
            <w:r>
              <w:t xml:space="preserve">Иные межбюджетные  трансферты  бюджетам  муниципальных  районов  на  осуществление   передаваемых  полномочия  по  финансированию  </w:t>
            </w:r>
            <w:proofErr w:type="gramStart"/>
            <w:r>
              <w:t>расходов  аппарата  управления  отдела  культуры</w:t>
            </w:r>
            <w:proofErr w:type="gramEnd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5268D9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0701010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5268D9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14613</w:t>
            </w:r>
          </w:p>
        </w:tc>
      </w:tr>
      <w:tr w:rsidR="005268D9" w:rsidTr="00C25BCD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Иные 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0701010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9" w:rsidRDefault="00C10A63">
            <w:r>
              <w:t>14613</w:t>
            </w:r>
          </w:p>
        </w:tc>
      </w:tr>
    </w:tbl>
    <w:p w:rsidR="007B1D9B" w:rsidRDefault="007B1D9B" w:rsidP="001C7F4F"/>
    <w:p w:rsidR="00C10A63" w:rsidRDefault="00C10A63" w:rsidP="001C7F4F">
      <w:r>
        <w:t>Изложить  в редакции</w:t>
      </w:r>
    </w:p>
    <w:p w:rsidR="00C10A63" w:rsidRDefault="00C10A63" w:rsidP="001C7F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841"/>
        <w:gridCol w:w="900"/>
        <w:gridCol w:w="1080"/>
        <w:gridCol w:w="714"/>
        <w:gridCol w:w="1583"/>
      </w:tblGrid>
      <w:tr w:rsidR="00C10A63" w:rsidTr="00E24A6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 xml:space="preserve">Культура  и  кинематография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>776087</w:t>
            </w:r>
          </w:p>
        </w:tc>
      </w:tr>
      <w:tr w:rsidR="00C10A63" w:rsidTr="00E24A6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pPr>
              <w:rPr>
                <w:b/>
              </w:rPr>
            </w:pPr>
            <w:r>
              <w:rPr>
                <w:b/>
              </w:rPr>
              <w:t>734064</w:t>
            </w:r>
          </w:p>
        </w:tc>
      </w:tr>
      <w:tr w:rsidR="00C10A63" w:rsidTr="00E24A6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734064</w:t>
            </w:r>
          </w:p>
        </w:tc>
      </w:tr>
      <w:tr w:rsidR="00C10A63" w:rsidTr="00E24A6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Иные  межбюджетные  трансферты бюджетам  муниципальных  районов на осуществление  передаваемых полномочия  по финансированию  клубных  учреждений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0701058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63" w:rsidRDefault="00C10A63" w:rsidP="00E24A68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C10A63">
            <w:r>
              <w:t>499913</w:t>
            </w:r>
          </w:p>
        </w:tc>
      </w:tr>
      <w:tr w:rsidR="00C10A63" w:rsidTr="00E24A6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Иные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0701058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C10A63">
            <w:r>
              <w:t>499913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Иные межбюджетные  трансферты бюджетам  муниципальных  районов  на  осуществление  передаваемых  полномочия  по  финансированию  библиотек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0701054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0B015D" w:rsidP="00E24A68">
            <w:r>
              <w:t>215620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Иные 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0701054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0B015D" w:rsidP="00E24A68">
            <w:r>
              <w:t>215620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 xml:space="preserve">Иные  межбюджетные  трансферты  бюджетам  муниципальных  районов  на  осуществление  передаваемых   полномочия  по  финансированию  расходов  по оплате  жилья  и  коммунальных  услуг  отдельным    категориям  </w:t>
            </w:r>
            <w:proofErr w:type="gramStart"/>
            <w:r>
              <w:t>граждан</w:t>
            </w:r>
            <w:proofErr w:type="gramEnd"/>
            <w:r>
              <w:t xml:space="preserve">  работающим  в  сельской  местности  или  поселках  городского   типа  на  территории  Брянской  области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0701421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0B015D" w:rsidP="00E24A68">
            <w:r>
              <w:t>6360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Иные 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0701421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0B015D" w:rsidP="00E24A68">
            <w:r>
              <w:t>6360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  <w:r w:rsidRPr="005268D9">
              <w:rPr>
                <w:b/>
              </w:rPr>
              <w:t>Другие  вопросы  в  области  культуры  и  кинематографии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0B015D">
            <w:pPr>
              <w:rPr>
                <w:b/>
              </w:rPr>
            </w:pPr>
            <w:r>
              <w:rPr>
                <w:b/>
              </w:rPr>
              <w:t>4</w:t>
            </w:r>
            <w:r w:rsidR="000B015D">
              <w:rPr>
                <w:b/>
              </w:rPr>
              <w:t>2023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  <w:r w:rsidRPr="005268D9">
              <w:rPr>
                <w:b/>
              </w:rPr>
              <w:t>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E24A68">
            <w:pPr>
              <w:rPr>
                <w:b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Pr="005268D9" w:rsidRDefault="00C10A63" w:rsidP="000B015D">
            <w:pPr>
              <w:rPr>
                <w:b/>
              </w:rPr>
            </w:pPr>
            <w:r>
              <w:rPr>
                <w:b/>
              </w:rPr>
              <w:t>4</w:t>
            </w:r>
            <w:r w:rsidR="000B015D">
              <w:rPr>
                <w:b/>
              </w:rPr>
              <w:t>2023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 xml:space="preserve">Иные межбюджетные  трансферты  бюджетам  муниципальных  районов  на  осуществление   передаваемых  полномочия  по  финансированию  </w:t>
            </w:r>
            <w:proofErr w:type="gramStart"/>
            <w:r>
              <w:t>расходов  аппарата  управления  отдела  культуры</w:t>
            </w:r>
            <w:proofErr w:type="gramEnd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0B015D">
            <w:r>
              <w:t>1</w:t>
            </w:r>
            <w:r w:rsidR="000B015D">
              <w:t>6424</w:t>
            </w:r>
          </w:p>
        </w:tc>
      </w:tr>
      <w:tr w:rsidR="00C10A63" w:rsidTr="00E24A68">
        <w:trPr>
          <w:trHeight w:val="47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Иные  межбюджетные  трансферты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0701010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E24A68">
            <w:r>
              <w:t>540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63" w:rsidRDefault="00C10A63" w:rsidP="000B015D">
            <w:r>
              <w:t>1</w:t>
            </w:r>
            <w:r w:rsidR="000B015D">
              <w:t>6424</w:t>
            </w:r>
          </w:p>
        </w:tc>
      </w:tr>
    </w:tbl>
    <w:p w:rsidR="000B015D" w:rsidRDefault="000B015D" w:rsidP="000B015D">
      <w:r>
        <w:t>строки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0B015D" w:rsidTr="00FA60FD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0B015D">
            <w:pPr>
              <w:rPr>
                <w:b/>
              </w:rPr>
            </w:pPr>
            <w:r>
              <w:rPr>
                <w:b/>
              </w:rPr>
              <w:t xml:space="preserve">                    Итого    расходов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0B015D">
            <w:pPr>
              <w:rPr>
                <w:b/>
              </w:rPr>
            </w:pPr>
            <w:r>
              <w:rPr>
                <w:b/>
              </w:rPr>
              <w:t>2 465040</w:t>
            </w:r>
          </w:p>
        </w:tc>
      </w:tr>
    </w:tbl>
    <w:p w:rsidR="000B015D" w:rsidRDefault="000B015D" w:rsidP="000B015D">
      <w:r>
        <w:t>изложить  в 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0B015D" w:rsidTr="00FA60FD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0B015D">
            <w:pPr>
              <w:tabs>
                <w:tab w:val="left" w:pos="1245"/>
              </w:tabs>
              <w:rPr>
                <w:b/>
              </w:rPr>
            </w:pPr>
            <w:r>
              <w:rPr>
                <w:b/>
              </w:rPr>
              <w:tab/>
              <w:t>Итого  расходов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0B015D">
            <w:pPr>
              <w:rPr>
                <w:b/>
              </w:rPr>
            </w:pPr>
            <w:r>
              <w:rPr>
                <w:b/>
              </w:rPr>
              <w:t>2529876</w:t>
            </w:r>
          </w:p>
        </w:tc>
      </w:tr>
    </w:tbl>
    <w:p w:rsidR="007B1D9B" w:rsidRDefault="007B1D9B" w:rsidP="001C7F4F"/>
    <w:p w:rsidR="000B015D" w:rsidRDefault="001C7F4F" w:rsidP="001C7F4F">
      <w:r>
        <w:t>1.</w:t>
      </w:r>
      <w:r w:rsidR="000B015D">
        <w:t>4</w:t>
      </w:r>
      <w:r>
        <w:t xml:space="preserve"> В  пункте  5  приложения  8 «Ведомственная  структура  расходов  бюджета  поселения  на  2014  год»</w:t>
      </w:r>
      <w:proofErr w:type="gramStart"/>
      <w:r>
        <w:t xml:space="preserve">  .</w:t>
      </w:r>
      <w:proofErr w:type="gramEnd"/>
    </w:p>
    <w:p w:rsidR="000B015D" w:rsidRDefault="000B015D" w:rsidP="000B01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6"/>
        <w:gridCol w:w="751"/>
        <w:gridCol w:w="785"/>
        <w:gridCol w:w="836"/>
        <w:gridCol w:w="1077"/>
        <w:gridCol w:w="694"/>
        <w:gridCol w:w="1472"/>
      </w:tblGrid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Национальная  оборона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Мобилизационная  и вневойсковая  подготовка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 в  сфере  установленных  функций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  <w: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Осуществление  первичного  воинского  учета  на  территориях, где  отсутствуют  военные  комиссариаты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F05562">
              <w:rPr>
                <w:iCs/>
                <w:color w:val="000000"/>
              </w:rPr>
              <w:t>П</w:t>
            </w:r>
            <w:r>
              <w:rPr>
                <w:iCs/>
                <w:color w:val="000000"/>
              </w:rPr>
              <w:t>редоставление  субвенций  городским  и  сельским  поселениям  на  осуществление  полномочий  по  первичному  воинскому  учету  на  территориях,  где  отсутствуют  военные  комиссариаты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Расходы на выплату </w:t>
            </w:r>
            <w:r>
              <w:rPr>
                <w:iCs/>
                <w:color w:val="000000"/>
              </w:rPr>
              <w:t xml:space="preserve"> персоналу в целях  обеспечения   выполнения функций муниципальными  органами, казенными  учреждениями, органами  управления  муниципальными  внебюджетными  фондами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43747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>Расходы</w:t>
            </w:r>
            <w:r>
              <w:rPr>
                <w:iCs/>
                <w:color w:val="000000"/>
              </w:rPr>
              <w:t xml:space="preserve">  на  выплату  персоналу  муниципальных  органов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80487">
              <w:rPr>
                <w:color w:val="000000"/>
              </w:rPr>
              <w:t>120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43747</w:t>
            </w:r>
          </w:p>
        </w:tc>
      </w:tr>
      <w:tr w:rsidR="005033C9" w:rsidRPr="00B80487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Закупка </w:t>
            </w:r>
            <w:r>
              <w:rPr>
                <w:iCs/>
                <w:color w:val="000000"/>
              </w:rPr>
              <w:t xml:space="preserve"> товаров, работ и услуг  для  муниципальных  нужд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8762</w:t>
            </w:r>
          </w:p>
        </w:tc>
      </w:tr>
      <w:tr w:rsidR="005033C9" w:rsidRPr="00B80487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 закупки  товаров, работ  и  услуг  для  муниципальных  нужд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8762</w:t>
            </w:r>
          </w:p>
        </w:tc>
      </w:tr>
      <w:tr w:rsidR="005033C9" w:rsidRPr="00B80487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</w:p>
        </w:tc>
      </w:tr>
    </w:tbl>
    <w:p w:rsidR="000B015D" w:rsidRPr="00B80487" w:rsidRDefault="000B015D" w:rsidP="000B015D"/>
    <w:p w:rsidR="000B015D" w:rsidRDefault="000B015D" w:rsidP="000B015D">
      <w:r>
        <w:t>Изложить в редакции</w:t>
      </w:r>
    </w:p>
    <w:p w:rsidR="000B015D" w:rsidRDefault="000B015D" w:rsidP="000B01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6"/>
        <w:gridCol w:w="751"/>
        <w:gridCol w:w="785"/>
        <w:gridCol w:w="836"/>
        <w:gridCol w:w="1077"/>
        <w:gridCol w:w="694"/>
        <w:gridCol w:w="1472"/>
      </w:tblGrid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Национальная  оборона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Мобилизационная  и вневойсковая  подготовка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 в  сфере  установленных  функций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  <w: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Осуществление  первичного  воинского  учета  на  территориях, где  отсутствуют  военные  комиссариаты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F05562">
              <w:rPr>
                <w:iCs/>
                <w:color w:val="000000"/>
              </w:rPr>
              <w:t>П</w:t>
            </w:r>
            <w:r>
              <w:rPr>
                <w:iCs/>
                <w:color w:val="000000"/>
              </w:rPr>
              <w:t>редоставление  субвенций  городским  и  сельским  поселениям  на  осуществление  полномочий  по  первичному  воинскому  учету  на  территориях,  где  отсутствуют  военные  комиссариаты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F05562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52509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Расходы на выплату </w:t>
            </w:r>
            <w:r>
              <w:rPr>
                <w:iCs/>
                <w:color w:val="000000"/>
              </w:rPr>
              <w:t xml:space="preserve"> персоналу в целях  обеспечения   выполнения функций муниципальными  органами, казенными  учреждениями, органами  управления  муниципальными  внебюджетными  фондами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50512</w:t>
            </w:r>
          </w:p>
        </w:tc>
      </w:tr>
      <w:tr w:rsidR="005033C9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>Расходы</w:t>
            </w:r>
            <w:r>
              <w:rPr>
                <w:iCs/>
                <w:color w:val="000000"/>
              </w:rPr>
              <w:t xml:space="preserve">  на  выплату  персоналу  муниципальных  органов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B80487">
              <w:rPr>
                <w:color w:val="000000"/>
              </w:rPr>
              <w:t>120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50512</w:t>
            </w:r>
          </w:p>
        </w:tc>
      </w:tr>
      <w:tr w:rsidR="005033C9" w:rsidRPr="00B80487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B80487">
              <w:rPr>
                <w:iCs/>
                <w:color w:val="000000"/>
              </w:rPr>
              <w:t xml:space="preserve">Закупка </w:t>
            </w:r>
            <w:r>
              <w:rPr>
                <w:iCs/>
                <w:color w:val="000000"/>
              </w:rPr>
              <w:t xml:space="preserve"> товаров, работ и услуг  для  муниципальных  нужд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</w:tr>
      <w:tr w:rsidR="005033C9" w:rsidRPr="00B80487" w:rsidTr="005033C9"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 закупки  товаров, работ  и  услуг  для  муниципальных  нужд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925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0815118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B80487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</w:tr>
    </w:tbl>
    <w:p w:rsidR="000B015D" w:rsidRDefault="000B015D" w:rsidP="000B015D"/>
    <w:p w:rsidR="000B015D" w:rsidRDefault="000B015D" w:rsidP="000B015D"/>
    <w:p w:rsidR="000B015D" w:rsidRDefault="000B015D" w:rsidP="000B015D">
      <w:pPr>
        <w:tabs>
          <w:tab w:val="left" w:pos="7815"/>
        </w:tabs>
      </w:pPr>
      <w:r>
        <w:t>строки</w:t>
      </w:r>
      <w:r>
        <w:tab/>
        <w:t>(рублей)</w:t>
      </w:r>
    </w:p>
    <w:p w:rsidR="000B015D" w:rsidRDefault="000B015D" w:rsidP="000B01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7"/>
        <w:gridCol w:w="749"/>
        <w:gridCol w:w="784"/>
        <w:gridCol w:w="834"/>
        <w:gridCol w:w="1076"/>
        <w:gridCol w:w="694"/>
        <w:gridCol w:w="1487"/>
      </w:tblGrid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 хозяйство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294951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Жилищное хозяйство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250000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250000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Муниципальная адресная программа "Проведение капитального ремонта многоквартирных домов на территории  муниципального образования "Беловодское сельское  поселение " на 2014 год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250 000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Иные бюджетные ассигнования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250 000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Субсидии юридическим лицам (кроме муниципальных учреждений), индивидуальным предпринимателям и физическим лицам- производителям товаров, работ, услуг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250 000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AB26EA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250 000</w:t>
            </w:r>
          </w:p>
        </w:tc>
      </w:tr>
    </w:tbl>
    <w:p w:rsidR="000B015D" w:rsidRDefault="000B015D" w:rsidP="000B015D"/>
    <w:p w:rsidR="000B015D" w:rsidRDefault="000B015D" w:rsidP="000B015D">
      <w:r>
        <w:t>Изложить в редакции</w:t>
      </w:r>
    </w:p>
    <w:p w:rsidR="000B015D" w:rsidRDefault="000B015D" w:rsidP="000B01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7"/>
        <w:gridCol w:w="749"/>
        <w:gridCol w:w="784"/>
        <w:gridCol w:w="834"/>
        <w:gridCol w:w="1076"/>
        <w:gridCol w:w="694"/>
        <w:gridCol w:w="1487"/>
      </w:tblGrid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 хозяйство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276140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Жилищное хозяйство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  <w:rPr>
                <w:b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  <w:rPr>
                <w:b/>
              </w:rPr>
            </w:pPr>
            <w:r>
              <w:rPr>
                <w:b/>
              </w:rPr>
              <w:t>231189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spacing w:line="276" w:lineRule="auto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spacing w:line="276" w:lineRule="auto"/>
            </w:pPr>
            <w:r>
              <w:t>231189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Муниципальная адресная программа "Проведение капитального ремонта многоквартирных домов на территории  муниципального образования "Беловодское сельское  поселение " на 2014 год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231189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D87F9B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D87F9B">
              <w:rPr>
                <w:iCs/>
                <w:color w:val="000000"/>
              </w:rPr>
              <w:t xml:space="preserve">Иные бюджетные ассигнования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0980201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231189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D87F9B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D87F9B">
              <w:rPr>
                <w:iCs/>
                <w:color w:val="000000"/>
              </w:rPr>
              <w:t xml:space="preserve">Субсидии юридическим лицам (кроме муниципальных учреждений), индивидуальным предпринимателям и физическим лицам- производителям товаров, работ, услуг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231189</w:t>
            </w:r>
          </w:p>
        </w:tc>
      </w:tr>
      <w:tr w:rsidR="005033C9" w:rsidTr="005033C9"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 бюджетов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3F3840">
              <w:rPr>
                <w:b/>
              </w:rPr>
              <w:t>925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0980201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231189</w:t>
            </w:r>
          </w:p>
        </w:tc>
      </w:tr>
    </w:tbl>
    <w:p w:rsidR="000B015D" w:rsidRDefault="000B015D" w:rsidP="000B015D"/>
    <w:p w:rsidR="000B015D" w:rsidRDefault="000B015D" w:rsidP="000B015D">
      <w:pPr>
        <w:tabs>
          <w:tab w:val="left" w:pos="7950"/>
        </w:tabs>
      </w:pPr>
      <w:r>
        <w:t>строки</w:t>
      </w:r>
      <w:r>
        <w:tab/>
        <w:t>(рублей)</w:t>
      </w:r>
    </w:p>
    <w:p w:rsidR="000B015D" w:rsidRDefault="000B015D" w:rsidP="000B01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752"/>
        <w:gridCol w:w="786"/>
        <w:gridCol w:w="836"/>
        <w:gridCol w:w="1077"/>
        <w:gridCol w:w="694"/>
        <w:gridCol w:w="1490"/>
      </w:tblGrid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 xml:space="preserve">Культура  и  кинематография 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695269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655057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640057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 бюджетам  муниципальных  районов на осуществление  передаваемых полномочия  по финансированию  клубных 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452969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452969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межбюджетные  трансферты бюджетам  муниципальных  районов  на  осуществление  передаваемых  полномочия  по  финансированию  библиотек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177548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177548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 xml:space="preserve">Иные  межбюджетные  трансферты  бюджетам  муниципальных  районов  на  осуществление  передаваемых   полномочия  по  финансированию  расходов  по оплате  жилья  и  коммунальных  услуг  отдельным    категориям  </w:t>
            </w:r>
            <w:proofErr w:type="gramStart"/>
            <w:r>
              <w:t>граждан</w:t>
            </w:r>
            <w:proofErr w:type="gramEnd"/>
            <w:r>
              <w:t xml:space="preserve">  работающим  в  сельской  местности  или  поселках  городского   типа  на  территории  Брянской  области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0701421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9540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0701421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9540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 w:rsidRPr="005268D9">
              <w:rPr>
                <w:b/>
              </w:rPr>
              <w:t>Другие  вопросы  в  области  культуры  и  кинематографии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40212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 w:rsidRPr="005268D9">
              <w:rPr>
                <w:b/>
              </w:rPr>
              <w:t>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40212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 xml:space="preserve">Иные межбюджетные  трансферты  бюджетам  муниципальных  районов  на  осуществление   передаваемых  полномочия  по  финансированию  </w:t>
            </w:r>
            <w:proofErr w:type="gramStart"/>
            <w:r>
              <w:t>расходов  аппарата  управления  отдела  культуры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14613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46D19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14613</w:t>
            </w:r>
          </w:p>
        </w:tc>
      </w:tr>
    </w:tbl>
    <w:p w:rsidR="000B015D" w:rsidRDefault="000B015D" w:rsidP="000B015D"/>
    <w:p w:rsidR="000B015D" w:rsidRDefault="000B015D" w:rsidP="000B015D">
      <w:r>
        <w:t>Изложить  в редакции</w:t>
      </w:r>
    </w:p>
    <w:p w:rsidR="000B015D" w:rsidRDefault="000B015D" w:rsidP="000B01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752"/>
        <w:gridCol w:w="786"/>
        <w:gridCol w:w="836"/>
        <w:gridCol w:w="1077"/>
        <w:gridCol w:w="694"/>
        <w:gridCol w:w="1490"/>
      </w:tblGrid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 xml:space="preserve">Культура  и  кинематография 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776087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pPr>
              <w:rPr>
                <w:b/>
              </w:rPr>
            </w:pPr>
            <w:r>
              <w:rPr>
                <w:b/>
              </w:rPr>
              <w:t>734064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734064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 бюджетам  муниципальных  районов на осуществление  передаваемых полномочия  по финансированию  клубных  учреждений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499913</w:t>
            </w:r>
          </w:p>
        </w:tc>
      </w:tr>
      <w:tr w:rsidR="005033C9" w:rsidTr="005033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499913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межбюджетные  трансферты бюджетам  муниципальных  районов  на  осуществление  передаваемых  полномочия  по  финансированию  библиотек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215620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0701054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215620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 xml:space="preserve">Иные  межбюджетные  трансферты  бюджетам  муниципальных  районов  на  осуществление  передаваемых   полномочия  по  финансированию  расходов  по оплате  жилья  и  коммунальных  услуг  отдельным    категориям  </w:t>
            </w:r>
            <w:proofErr w:type="gramStart"/>
            <w:r>
              <w:t>граждан</w:t>
            </w:r>
            <w:proofErr w:type="gramEnd"/>
            <w:r>
              <w:t xml:space="preserve">  работающим  в  сельской  местности  или  поселках  городского   типа  на  территории  Брянской  области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0701421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6360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0701421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6360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 w:rsidRPr="005268D9">
              <w:rPr>
                <w:b/>
              </w:rPr>
              <w:t>Другие  вопросы  в  области  культуры  и  кинематографии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42023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 w:rsidRPr="005268D9">
              <w:rPr>
                <w:b/>
              </w:rPr>
              <w:t>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Pr="005268D9" w:rsidRDefault="005033C9" w:rsidP="00FA60FD">
            <w:pPr>
              <w:rPr>
                <w:b/>
              </w:rPr>
            </w:pPr>
            <w:r>
              <w:rPr>
                <w:b/>
              </w:rPr>
              <w:t>42023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 xml:space="preserve">Иные межбюджетные  трансферты  бюджетам  муниципальных  районов  на  осуществление   передаваемых  полномочия  по  финансированию  </w:t>
            </w:r>
            <w:proofErr w:type="gramStart"/>
            <w:r>
              <w:t>расходов  аппарата  управления  отдела  культуры</w:t>
            </w:r>
            <w:proofErr w:type="gram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16424</w:t>
            </w:r>
          </w:p>
        </w:tc>
      </w:tr>
      <w:tr w:rsidR="005033C9" w:rsidTr="005033C9">
        <w:trPr>
          <w:trHeight w:val="47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Иные  межбюджетные  трансферты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3C9" w:rsidRDefault="005033C9">
            <w:r w:rsidRPr="006E3B50">
              <w:rPr>
                <w:b/>
              </w:rPr>
              <w:t>925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0701010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540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3C9" w:rsidRDefault="005033C9" w:rsidP="00FA60FD">
            <w:r>
              <w:t>16424</w:t>
            </w:r>
          </w:p>
        </w:tc>
      </w:tr>
    </w:tbl>
    <w:p w:rsidR="000B015D" w:rsidRDefault="000B015D" w:rsidP="000B015D">
      <w:r>
        <w:t>строки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0B015D" w:rsidTr="00FA60FD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FA60FD">
            <w:pPr>
              <w:rPr>
                <w:b/>
              </w:rPr>
            </w:pPr>
            <w:r>
              <w:rPr>
                <w:b/>
              </w:rPr>
              <w:t xml:space="preserve">                    Итого    расходов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FA60FD">
            <w:pPr>
              <w:rPr>
                <w:b/>
              </w:rPr>
            </w:pPr>
            <w:r>
              <w:rPr>
                <w:b/>
              </w:rPr>
              <w:t>2 465040</w:t>
            </w:r>
          </w:p>
        </w:tc>
      </w:tr>
    </w:tbl>
    <w:p w:rsidR="000B015D" w:rsidRDefault="000B015D" w:rsidP="000B015D">
      <w:r>
        <w:t>изложить  в 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0B015D" w:rsidTr="00FA60FD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FA60FD">
            <w:pPr>
              <w:tabs>
                <w:tab w:val="left" w:pos="1245"/>
              </w:tabs>
              <w:rPr>
                <w:b/>
              </w:rPr>
            </w:pPr>
            <w:r>
              <w:rPr>
                <w:b/>
              </w:rPr>
              <w:tab/>
              <w:t>Итого  расходов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15D" w:rsidRDefault="000B015D" w:rsidP="00FA60FD">
            <w:pPr>
              <w:rPr>
                <w:b/>
              </w:rPr>
            </w:pPr>
            <w:r>
              <w:rPr>
                <w:b/>
              </w:rPr>
              <w:t>2529876</w:t>
            </w:r>
          </w:p>
        </w:tc>
      </w:tr>
    </w:tbl>
    <w:p w:rsidR="000B015D" w:rsidRDefault="000B015D" w:rsidP="001C7F4F"/>
    <w:p w:rsidR="000B015D" w:rsidRDefault="000B015D" w:rsidP="001C7F4F"/>
    <w:p w:rsidR="001C7F4F" w:rsidRDefault="001C7F4F" w:rsidP="001C7F4F">
      <w:r>
        <w:t>2. Настоящее  решение   вступает  в  силу  со дня  его  подписания.</w:t>
      </w:r>
    </w:p>
    <w:p w:rsidR="001C7F4F" w:rsidRPr="001C7F4F" w:rsidRDefault="001C7F4F" w:rsidP="001C7F4F"/>
    <w:p w:rsidR="001C7F4F" w:rsidRDefault="001C7F4F" w:rsidP="001C7F4F"/>
    <w:p w:rsidR="001C7F4F" w:rsidRDefault="001C7F4F" w:rsidP="001C7F4F">
      <w:r>
        <w:t>3. Настоящее  решение  подлежит  опубликованию  в  официальном  печатном  издании «Муниципальный  вестник».</w:t>
      </w:r>
    </w:p>
    <w:p w:rsidR="001C7F4F" w:rsidRPr="001C7F4F" w:rsidRDefault="001C7F4F" w:rsidP="001C7F4F"/>
    <w:p w:rsidR="001C7F4F" w:rsidRPr="001C7F4F" w:rsidRDefault="001C7F4F" w:rsidP="001C7F4F"/>
    <w:p w:rsidR="001C7F4F" w:rsidRPr="001C7F4F" w:rsidRDefault="001C7F4F" w:rsidP="001C7F4F"/>
    <w:p w:rsidR="001C7F4F" w:rsidRPr="001C7F4F" w:rsidRDefault="001C7F4F" w:rsidP="001C7F4F"/>
    <w:p w:rsidR="001C7F4F" w:rsidRDefault="001C7F4F" w:rsidP="001C7F4F"/>
    <w:p w:rsidR="001C7F4F" w:rsidRDefault="001C7F4F" w:rsidP="001C7F4F"/>
    <w:p w:rsidR="00997D9E" w:rsidRPr="001C7F4F" w:rsidRDefault="001C7F4F" w:rsidP="001C7F4F">
      <w:r>
        <w:t>Глава Беловодского  сельского  поселения                              Макаренко С.И.</w:t>
      </w:r>
    </w:p>
    <w:sectPr w:rsidR="00997D9E" w:rsidRPr="001C7F4F" w:rsidSect="00997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3070C"/>
    <w:rsid w:val="00092AD5"/>
    <w:rsid w:val="000B015D"/>
    <w:rsid w:val="00166F3A"/>
    <w:rsid w:val="001C7F4F"/>
    <w:rsid w:val="001E3210"/>
    <w:rsid w:val="002B7619"/>
    <w:rsid w:val="00362533"/>
    <w:rsid w:val="00362B45"/>
    <w:rsid w:val="003E03D2"/>
    <w:rsid w:val="004079AE"/>
    <w:rsid w:val="00414B49"/>
    <w:rsid w:val="004A6A78"/>
    <w:rsid w:val="004C2F62"/>
    <w:rsid w:val="005033C9"/>
    <w:rsid w:val="005268D9"/>
    <w:rsid w:val="005610A5"/>
    <w:rsid w:val="00633EC9"/>
    <w:rsid w:val="0074032E"/>
    <w:rsid w:val="007A66FE"/>
    <w:rsid w:val="007B1D9B"/>
    <w:rsid w:val="00831CB3"/>
    <w:rsid w:val="00842221"/>
    <w:rsid w:val="00865F4D"/>
    <w:rsid w:val="008E2A4F"/>
    <w:rsid w:val="00985308"/>
    <w:rsid w:val="00997D9E"/>
    <w:rsid w:val="009F63EA"/>
    <w:rsid w:val="00AE11D8"/>
    <w:rsid w:val="00B3070C"/>
    <w:rsid w:val="00B80487"/>
    <w:rsid w:val="00BD42DA"/>
    <w:rsid w:val="00C10A63"/>
    <w:rsid w:val="00C25BCD"/>
    <w:rsid w:val="00CD0542"/>
    <w:rsid w:val="00D25F6C"/>
    <w:rsid w:val="00D325B5"/>
    <w:rsid w:val="00D45CBB"/>
    <w:rsid w:val="00D87F9B"/>
    <w:rsid w:val="00DF1CBC"/>
    <w:rsid w:val="00E33C04"/>
    <w:rsid w:val="00E56A72"/>
    <w:rsid w:val="00EB53D6"/>
    <w:rsid w:val="00ED0AED"/>
    <w:rsid w:val="00F05562"/>
    <w:rsid w:val="00F31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37</cp:revision>
  <cp:lastPrinted>2014-11-12T09:18:00Z</cp:lastPrinted>
  <dcterms:created xsi:type="dcterms:W3CDTF">2014-11-10T09:34:00Z</dcterms:created>
  <dcterms:modified xsi:type="dcterms:W3CDTF">2014-12-11T07:07:00Z</dcterms:modified>
</cp:coreProperties>
</file>